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F1145" w14:textId="2C3DA6CF" w:rsidR="00822C08" w:rsidRDefault="00822C08">
      <w:pPr>
        <w:rPr>
          <w:lang w:val="en-US"/>
        </w:rPr>
      </w:pPr>
      <w:r>
        <w:rPr>
          <w:lang w:val="en-US"/>
        </w:rPr>
        <w:t xml:space="preserve">  Clean shirt dear writer within, a white shirt with orange and cherry jam stains, but properly buttoned. You weren’t ready for anything this morning.  I wasn’t ready for anything this morning, except a thorough sponge bath out of my new basin that overlaps my lap.  </w:t>
      </w:r>
      <w:r w:rsidR="000C6D36">
        <w:rPr>
          <w:lang w:val="en-US"/>
        </w:rPr>
        <w:t xml:space="preserve">My </w:t>
      </w:r>
      <w:r>
        <w:rPr>
          <w:lang w:val="en-US"/>
        </w:rPr>
        <w:t xml:space="preserve">new medicine chest </w:t>
      </w:r>
      <w:r w:rsidR="000C6D36">
        <w:rPr>
          <w:lang w:val="en-US"/>
        </w:rPr>
        <w:t>(I have many medicines)</w:t>
      </w:r>
      <w:r>
        <w:rPr>
          <w:lang w:val="en-US"/>
        </w:rPr>
        <w:t xml:space="preserve"> arrived this morning and will be installed by our carer this afternoon. Time is 2:10. Ten minutes wasted on getting started. </w:t>
      </w:r>
    </w:p>
    <w:p w14:paraId="28D1AC7A" w14:textId="77777777" w:rsidR="00822C08" w:rsidRDefault="00822C08">
      <w:pPr>
        <w:rPr>
          <w:lang w:val="en-US"/>
        </w:rPr>
      </w:pPr>
    </w:p>
    <w:p w14:paraId="3DB782D9" w14:textId="142DB8E8" w:rsidR="00822C08" w:rsidRDefault="00822C08">
      <w:pPr>
        <w:rPr>
          <w:lang w:val="en-US"/>
        </w:rPr>
      </w:pPr>
      <w:r>
        <w:rPr>
          <w:lang w:val="en-US"/>
        </w:rPr>
        <w:t xml:space="preserve">And here’s some time to claim about my pain is pain is pain. is too painful to write down properly. To “claim” about is a significant cognitive variance, as the word complain was the desired word, just not desired enough. </w:t>
      </w:r>
    </w:p>
    <w:p w14:paraId="68A72D72" w14:textId="77777777" w:rsidR="00822C08" w:rsidRDefault="00822C08">
      <w:pPr>
        <w:rPr>
          <w:lang w:val="en-US"/>
        </w:rPr>
      </w:pPr>
    </w:p>
    <w:p w14:paraId="134C4EA7" w14:textId="77777777" w:rsidR="000C6D36" w:rsidRDefault="00822C08">
      <w:pPr>
        <w:rPr>
          <w:lang w:val="en-US"/>
        </w:rPr>
      </w:pPr>
      <w:r>
        <w:rPr>
          <w:lang w:val="en-US"/>
        </w:rPr>
        <w:t xml:space="preserve">I will die. But surely not today. </w:t>
      </w:r>
    </w:p>
    <w:p w14:paraId="42F2E9CF" w14:textId="77777777" w:rsidR="000C6D36" w:rsidRDefault="000C6D36">
      <w:pPr>
        <w:rPr>
          <w:lang w:val="en-US"/>
        </w:rPr>
      </w:pPr>
    </w:p>
    <w:p w14:paraId="1646D999" w14:textId="4695B372" w:rsidR="00822C08" w:rsidRDefault="00E52953">
      <w:pPr>
        <w:rPr>
          <w:lang w:val="en-US"/>
        </w:rPr>
      </w:pPr>
      <w:r>
        <w:rPr>
          <w:lang w:val="en-US"/>
        </w:rPr>
        <w:t>“The</w:t>
      </w:r>
      <w:r w:rsidR="000C6D36">
        <w:rPr>
          <w:lang w:val="en-US"/>
        </w:rPr>
        <w:t xml:space="preserve"> </w:t>
      </w:r>
      <w:r>
        <w:rPr>
          <w:lang w:val="en-US"/>
        </w:rPr>
        <w:t>pleasure</w:t>
      </w:r>
      <w:r w:rsidR="000C6D36">
        <w:rPr>
          <w:lang w:val="en-US"/>
        </w:rPr>
        <w:t xml:space="preserve"> </w:t>
      </w:r>
      <w:r>
        <w:rPr>
          <w:lang w:val="en-US"/>
        </w:rPr>
        <w:t>o</w:t>
      </w:r>
      <w:r w:rsidR="000C6D36">
        <w:rPr>
          <w:lang w:val="en-US"/>
        </w:rPr>
        <w:t xml:space="preserve">f the text is that moment when </w:t>
      </w:r>
      <w:r w:rsidR="00D90EB9">
        <w:rPr>
          <w:lang w:val="en-US"/>
        </w:rPr>
        <w:t>m</w:t>
      </w:r>
      <w:r w:rsidR="00C15353">
        <w:rPr>
          <w:lang w:val="en-US"/>
        </w:rPr>
        <w:t>y body, when it pursues its own idea</w:t>
      </w:r>
      <w:r w:rsidR="000C6D36">
        <w:rPr>
          <w:lang w:val="en-US"/>
        </w:rPr>
        <w:t>s --</w:t>
      </w:r>
      <w:r w:rsidR="00C15353">
        <w:rPr>
          <w:lang w:val="en-US"/>
        </w:rPr>
        <w:t xml:space="preserve"> for my body does not have </w:t>
      </w:r>
      <w:r w:rsidR="000C6D36">
        <w:rPr>
          <w:lang w:val="en-US"/>
        </w:rPr>
        <w:t>the same ideas as I do.</w:t>
      </w:r>
      <w:r>
        <w:rPr>
          <w:lang w:val="en-US"/>
        </w:rPr>
        <w:t>”</w:t>
      </w:r>
      <w:r w:rsidR="000C6D36">
        <w:rPr>
          <w:lang w:val="en-US"/>
        </w:rPr>
        <w:t xml:space="preserve"> (17 Pleasures of the Text, Barthes)</w:t>
      </w:r>
    </w:p>
    <w:p w14:paraId="0B9F25D2" w14:textId="77777777" w:rsidR="002413B9" w:rsidRDefault="002413B9">
      <w:pPr>
        <w:rPr>
          <w:lang w:val="en-US"/>
        </w:rPr>
      </w:pPr>
    </w:p>
    <w:p w14:paraId="43A8C82F" w14:textId="5702C3F9" w:rsidR="002413B9" w:rsidRDefault="00E52953">
      <w:pPr>
        <w:rPr>
          <w:lang w:val="en-US"/>
        </w:rPr>
      </w:pPr>
      <w:r>
        <w:rPr>
          <w:lang w:val="en-US"/>
        </w:rPr>
        <w:t>M</w:t>
      </w:r>
      <w:r w:rsidR="002413B9">
        <w:rPr>
          <w:lang w:val="en-US"/>
        </w:rPr>
        <w:t>y brain pursues fragments with fervor, my body is rarely aware of where it is, reminded when I am wounded, or set on fire.</w:t>
      </w:r>
    </w:p>
    <w:p w14:paraId="31FB3C16" w14:textId="77777777" w:rsidR="002413B9" w:rsidRDefault="002413B9">
      <w:pPr>
        <w:rPr>
          <w:lang w:val="en-US"/>
        </w:rPr>
      </w:pPr>
    </w:p>
    <w:p w14:paraId="5407BF30" w14:textId="0340E26C" w:rsidR="002413B9" w:rsidRDefault="002413B9">
      <w:pPr>
        <w:rPr>
          <w:lang w:val="en-US"/>
        </w:rPr>
      </w:pPr>
      <w:r>
        <w:rPr>
          <w:lang w:val="en-US"/>
        </w:rPr>
        <w:t xml:space="preserve">My anger when I shout out fully loaded with pain at the intellectuals and ani-intellectuals </w:t>
      </w:r>
    </w:p>
    <w:p w14:paraId="50CCC5FD" w14:textId="3E831D14" w:rsidR="002413B9" w:rsidRDefault="002413B9">
      <w:pPr>
        <w:rPr>
          <w:lang w:val="en-US"/>
        </w:rPr>
      </w:pPr>
      <w:r>
        <w:rPr>
          <w:lang w:val="en-US"/>
        </w:rPr>
        <w:t>who laugh at my sentences and misguided secrets</w:t>
      </w:r>
      <w:r>
        <w:rPr>
          <w:rStyle w:val="FootnoteReference"/>
          <w:lang w:val="en-US"/>
        </w:rPr>
        <w:footnoteReference w:id="1"/>
      </w:r>
      <w:r>
        <w:rPr>
          <w:lang w:val="en-US"/>
        </w:rPr>
        <w:t xml:space="preserve"> deriding my punctuation.  </w:t>
      </w:r>
      <w:r w:rsidR="00E52953">
        <w:rPr>
          <w:lang w:val="en-US"/>
        </w:rPr>
        <w:t xml:space="preserve">I am reading but the still remains. My cat rests like this, </w:t>
      </w:r>
      <w:r w:rsidR="00AC3675">
        <w:rPr>
          <w:lang w:val="en-US"/>
        </w:rPr>
        <w:t>on the claw sharpening carboard.</w:t>
      </w:r>
      <w:r w:rsidR="00AC3675">
        <w:rPr>
          <w:noProof/>
          <w:lang w:val="en-US"/>
        </w:rPr>
        <w:drawing>
          <wp:inline distT="0" distB="0" distL="0" distR="0" wp14:anchorId="2017CB14" wp14:editId="46FF6793">
            <wp:extent cx="5731510" cy="4298950"/>
            <wp:effectExtent l="0" t="0" r="0" b="6350"/>
            <wp:docPr id="2076596071" name="Picture 1" descr="A cat lying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596071" name="Picture 1" descr="A cat lying on a tab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ED042" w14:textId="77777777" w:rsidR="00E52953" w:rsidRDefault="00E52953">
      <w:pPr>
        <w:rPr>
          <w:lang w:val="en-US"/>
        </w:rPr>
      </w:pPr>
    </w:p>
    <w:p w14:paraId="6EA47E13" w14:textId="77777777" w:rsidR="00E52953" w:rsidRPr="00822C08" w:rsidRDefault="00E52953">
      <w:pPr>
        <w:rPr>
          <w:lang w:val="en-US"/>
        </w:rPr>
      </w:pPr>
    </w:p>
    <w:sectPr w:rsidR="00E52953" w:rsidRPr="00822C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EC26B" w14:textId="77777777" w:rsidR="00582F6A" w:rsidRDefault="00582F6A" w:rsidP="002413B9">
      <w:r>
        <w:separator/>
      </w:r>
    </w:p>
  </w:endnote>
  <w:endnote w:type="continuationSeparator" w:id="0">
    <w:p w14:paraId="45FBA5EE" w14:textId="77777777" w:rsidR="00582F6A" w:rsidRDefault="00582F6A" w:rsidP="0024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1DE02" w14:textId="77777777" w:rsidR="00582F6A" w:rsidRDefault="00582F6A" w:rsidP="002413B9">
      <w:r>
        <w:separator/>
      </w:r>
    </w:p>
  </w:footnote>
  <w:footnote w:type="continuationSeparator" w:id="0">
    <w:p w14:paraId="03279292" w14:textId="77777777" w:rsidR="00582F6A" w:rsidRDefault="00582F6A" w:rsidP="002413B9">
      <w:r>
        <w:continuationSeparator/>
      </w:r>
    </w:p>
  </w:footnote>
  <w:footnote w:id="1">
    <w:p w14:paraId="12D2EBF4" w14:textId="05061B65" w:rsidR="002413B9" w:rsidRPr="002413B9" w:rsidRDefault="002413B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Body’s c</w:t>
      </w:r>
      <w:r w:rsidR="00E52953">
        <w:rPr>
          <w:lang w:val="en-US"/>
        </w:rPr>
        <w:t>hoice first out brain searching for the word “period.” My shoulders finds pain.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08"/>
    <w:rsid w:val="000C6D36"/>
    <w:rsid w:val="002413B9"/>
    <w:rsid w:val="00582F6A"/>
    <w:rsid w:val="00822C08"/>
    <w:rsid w:val="00AC3675"/>
    <w:rsid w:val="00C15353"/>
    <w:rsid w:val="00D90EB9"/>
    <w:rsid w:val="00E5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E9F081"/>
  <w15:chartTrackingRefBased/>
  <w15:docId w15:val="{34700CF4-36ED-6E4E-B83F-2825128A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413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13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13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Enns</dc:creator>
  <cp:keywords/>
  <dc:description/>
  <cp:lastModifiedBy>Victor Enns</cp:lastModifiedBy>
  <cp:revision>2</cp:revision>
  <dcterms:created xsi:type="dcterms:W3CDTF">2024-02-18T21:58:00Z</dcterms:created>
  <dcterms:modified xsi:type="dcterms:W3CDTF">2024-02-18T23:04:00Z</dcterms:modified>
</cp:coreProperties>
</file>