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5E2B" w14:textId="17E6D7E1" w:rsidR="0086215F" w:rsidRDefault="00BE4C99">
      <w:pPr>
        <w:rPr>
          <w:lang w:val="en-US"/>
        </w:rPr>
      </w:pPr>
      <w:r>
        <w:rPr>
          <w:lang w:val="en-US"/>
        </w:rPr>
        <w:t>Chuck was in over his head from the minute he started accepting money transfers for invesitghation</w:t>
      </w:r>
      <w:r w:rsidR="008844F6">
        <w:rPr>
          <w:lang w:val="en-US"/>
        </w:rPr>
        <w:t>s</w:t>
      </w:r>
      <w:r w:rsidR="00033F53">
        <w:rPr>
          <w:lang w:val="en-US"/>
        </w:rPr>
        <w:t xml:space="preserve"> </w:t>
      </w:r>
      <w:r w:rsidR="008844F6">
        <w:rPr>
          <w:lang w:val="en-US"/>
        </w:rPr>
        <w:t>without conducting any background check</w:t>
      </w:r>
      <w:r w:rsidR="00033F53">
        <w:rPr>
          <w:lang w:val="en-US"/>
        </w:rPr>
        <w:t>s.</w:t>
      </w:r>
      <w:r>
        <w:rPr>
          <w:lang w:val="en-US"/>
        </w:rPr>
        <w:t xml:space="preserve">He named his company Hey Zuess  Investigations, without a second thought. </w:t>
      </w:r>
      <w:r w:rsidR="008844F6">
        <w:rPr>
          <w:lang w:val="en-US"/>
        </w:rPr>
        <w:t>His dietitician recommended a Meditarrean style diet after he had aspirated a beef tenderloin. Sure, he could eat fish and chicken. But pig meat was easy to give up, except for it being so darn cheap</w:t>
      </w:r>
      <w:r w:rsidR="00CD62FE">
        <w:rPr>
          <w:lang w:val="en-US"/>
        </w:rPr>
        <w:t xml:space="preserve">. </w:t>
      </w:r>
    </w:p>
    <w:p w14:paraId="7A02DF66" w14:textId="5B415459" w:rsidR="00CD62FE" w:rsidRDefault="00CD62FE">
      <w:pPr>
        <w:rPr>
          <w:lang w:val="en-US"/>
        </w:rPr>
      </w:pPr>
    </w:p>
    <w:p w14:paraId="744DC3C1" w14:textId="7036E823" w:rsidR="00CD62FE" w:rsidRPr="00BE4C99" w:rsidRDefault="00CD62FE">
      <w:pPr>
        <w:rPr>
          <w:lang w:val="en-US"/>
        </w:rPr>
      </w:pPr>
      <w:r>
        <w:rPr>
          <w:lang w:val="en-US"/>
        </w:rPr>
        <w:t>He was falling asleep in front of his computer. He had a bruise in the middle of his brow for dr</w:t>
      </w:r>
      <w:r w:rsidR="00401839">
        <w:rPr>
          <w:lang w:val="en-US"/>
        </w:rPr>
        <w:t xml:space="preserve"> </w:t>
      </w:r>
      <w:r>
        <w:rPr>
          <w:lang w:val="en-US"/>
        </w:rPr>
        <w:t xml:space="preserve">opping his forhead on his American made wood desk. </w:t>
      </w:r>
      <w:r w:rsidR="00033F53">
        <w:rPr>
          <w:lang w:val="en-US"/>
        </w:rPr>
        <w:t>It left a few unfinished spots which held the keyboard in place, but cause him to lift his head immediately</w:t>
      </w:r>
      <w:r w:rsidR="00F049C3">
        <w:rPr>
          <w:lang w:val="en-US"/>
        </w:rPr>
        <w:t xml:space="preserve">. </w:t>
      </w:r>
    </w:p>
    <w:sectPr w:rsidR="00CD62FE" w:rsidRPr="00BE4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99"/>
    <w:rsid w:val="00033F53"/>
    <w:rsid w:val="00401839"/>
    <w:rsid w:val="00714031"/>
    <w:rsid w:val="008844F6"/>
    <w:rsid w:val="008C252F"/>
    <w:rsid w:val="00BE4C99"/>
    <w:rsid w:val="00CD62FE"/>
    <w:rsid w:val="00F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D78C9"/>
  <w15:chartTrackingRefBased/>
  <w15:docId w15:val="{E12A4D82-77D2-ED43-8579-CC4EAC13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Enns</dc:creator>
  <cp:keywords/>
  <dc:description/>
  <cp:lastModifiedBy>Victor Enns</cp:lastModifiedBy>
  <cp:revision>2</cp:revision>
  <dcterms:created xsi:type="dcterms:W3CDTF">2022-09-08T17:34:00Z</dcterms:created>
  <dcterms:modified xsi:type="dcterms:W3CDTF">2022-09-08T17:34:00Z</dcterms:modified>
</cp:coreProperties>
</file>